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3673" w14:textId="077F17EF" w:rsidR="006526C1" w:rsidRPr="00637B78" w:rsidRDefault="006526C1">
      <w:pPr>
        <w:rPr>
          <w:rFonts w:ascii="Aptos" w:hAnsi="Aptos" w:cs="Times New Roman"/>
          <w:b/>
          <w:bCs/>
          <w:sz w:val="36"/>
          <w:szCs w:val="36"/>
        </w:rPr>
      </w:pPr>
      <w:r w:rsidRPr="00637B78">
        <w:rPr>
          <w:rFonts w:ascii="Aptos" w:hAnsi="Aptos" w:cs="Times New Roman"/>
          <w:b/>
          <w:bCs/>
          <w:sz w:val="36"/>
          <w:szCs w:val="36"/>
        </w:rPr>
        <w:t xml:space="preserve">Complaints Policy &amp; Procedure </w:t>
      </w:r>
    </w:p>
    <w:p w14:paraId="1DFF4DB4" w14:textId="1405EBC1" w:rsidR="006526C1" w:rsidRPr="00637B78" w:rsidRDefault="006526C1">
      <w:pPr>
        <w:rPr>
          <w:rFonts w:ascii="Aptos" w:hAnsi="Aptos" w:cs="Times New Roman"/>
        </w:rPr>
      </w:pPr>
    </w:p>
    <w:p w14:paraId="7DB45B89" w14:textId="51E34535" w:rsidR="006526C1" w:rsidRPr="00637B78" w:rsidRDefault="006526C1">
      <w:pPr>
        <w:rPr>
          <w:rFonts w:ascii="Aptos" w:hAnsi="Aptos" w:cs="Times New Roman"/>
          <w:b/>
          <w:bCs/>
        </w:rPr>
      </w:pPr>
      <w:r w:rsidRPr="00637B78">
        <w:rPr>
          <w:rFonts w:ascii="Aptos" w:hAnsi="Aptos" w:cs="Times New Roman"/>
          <w:b/>
          <w:bCs/>
        </w:rPr>
        <w:t>Complaints Policy</w:t>
      </w:r>
    </w:p>
    <w:p w14:paraId="2E2C2C1A" w14:textId="2D592261" w:rsidR="006526C1" w:rsidRPr="00637B78" w:rsidRDefault="006526C1">
      <w:pPr>
        <w:rPr>
          <w:rFonts w:ascii="Aptos" w:hAnsi="Aptos" w:cs="Times New Roman"/>
        </w:rPr>
      </w:pPr>
    </w:p>
    <w:p w14:paraId="58F0415F" w14:textId="43345C55" w:rsidR="006526C1" w:rsidRPr="00637B78" w:rsidRDefault="006526C1">
      <w:pPr>
        <w:rPr>
          <w:rFonts w:ascii="Aptos" w:hAnsi="Aptos" w:cs="Times New Roman"/>
        </w:rPr>
      </w:pPr>
      <w:r w:rsidRPr="00637B78">
        <w:rPr>
          <w:rFonts w:ascii="Aptos" w:hAnsi="Aptos" w:cs="Times New Roman"/>
        </w:rPr>
        <w:t xml:space="preserve">FlexTeach is committed to providing a high-level service to our customers. If you do not receive satisfaction from us, we need you to tell us about it. This will help us to improve our standards. </w:t>
      </w:r>
    </w:p>
    <w:p w14:paraId="2D1A5244" w14:textId="5010E1A5" w:rsidR="006526C1" w:rsidRPr="00637B78" w:rsidRDefault="006526C1">
      <w:pPr>
        <w:rPr>
          <w:rFonts w:ascii="Aptos" w:hAnsi="Aptos" w:cs="Times New Roman"/>
        </w:rPr>
      </w:pPr>
    </w:p>
    <w:p w14:paraId="60CC9139" w14:textId="7185DC25" w:rsidR="006526C1" w:rsidRPr="00637B78" w:rsidRDefault="006526C1">
      <w:pPr>
        <w:rPr>
          <w:rFonts w:ascii="Aptos" w:hAnsi="Aptos" w:cs="Times New Roman"/>
        </w:rPr>
      </w:pPr>
      <w:r w:rsidRPr="00637B78">
        <w:rPr>
          <w:rFonts w:ascii="Aptos" w:hAnsi="Aptos" w:cs="Times New Roman"/>
        </w:rPr>
        <w:t>Complaints Procedure If you have a complaint about any part of our service including the Agency Worker Regulations, please contact</w:t>
      </w:r>
      <w:r w:rsidR="000B5321" w:rsidRPr="00637B78">
        <w:rPr>
          <w:rFonts w:ascii="Aptos" w:hAnsi="Aptos" w:cs="Times New Roman"/>
        </w:rPr>
        <w:t xml:space="preserve"> Jama Mohamed</w:t>
      </w:r>
      <w:r w:rsidRPr="00637B78">
        <w:rPr>
          <w:rFonts w:ascii="Aptos" w:hAnsi="Aptos" w:cs="Times New Roman"/>
        </w:rPr>
        <w:t xml:space="preserve"> via email on </w:t>
      </w:r>
      <w:hyperlink r:id="rId8" w:history="1">
        <w:r w:rsidRPr="00637B78">
          <w:rPr>
            <w:rStyle w:val="Hyperlink"/>
            <w:rFonts w:ascii="Aptos" w:hAnsi="Aptos" w:cs="Times New Roman"/>
          </w:rPr>
          <w:t>info@flexteach.co.uk</w:t>
        </w:r>
      </w:hyperlink>
      <w:r w:rsidRPr="00637B78">
        <w:rPr>
          <w:rFonts w:ascii="Aptos" w:hAnsi="Aptos" w:cs="Times New Roman"/>
        </w:rPr>
        <w:t xml:space="preserve">  in the first instance, so that we can try to resolve your complaint informally. </w:t>
      </w:r>
    </w:p>
    <w:p w14:paraId="57E25D14" w14:textId="596C0B6A" w:rsidR="006526C1" w:rsidRPr="00637B78" w:rsidRDefault="006526C1">
      <w:pPr>
        <w:rPr>
          <w:rFonts w:ascii="Aptos" w:hAnsi="Aptos" w:cs="Times New Roman"/>
        </w:rPr>
      </w:pPr>
    </w:p>
    <w:p w14:paraId="4E77DFF1" w14:textId="6042D36A" w:rsidR="006526C1" w:rsidRPr="00637B78" w:rsidRDefault="006526C1">
      <w:pPr>
        <w:rPr>
          <w:rFonts w:ascii="Aptos" w:hAnsi="Aptos" w:cs="Times New Roman"/>
        </w:rPr>
      </w:pPr>
      <w:r w:rsidRPr="00637B78">
        <w:rPr>
          <w:rFonts w:ascii="Aptos" w:hAnsi="Aptos" w:cs="Times New Roman"/>
        </w:rPr>
        <w:t xml:space="preserve">At this stage, if you are not satisfied, please write to FlexTeach Ltd, </w:t>
      </w:r>
      <w:r w:rsidR="000B5321" w:rsidRPr="00637B78">
        <w:rPr>
          <w:rFonts w:ascii="Aptos" w:hAnsi="Aptos" w:cs="Times New Roman"/>
        </w:rPr>
        <w:t xml:space="preserve">Sandown House 49 Auckland Rd, Birmingham, B11 1RH. </w:t>
      </w:r>
      <w:r w:rsidRPr="00637B78">
        <w:rPr>
          <w:rFonts w:ascii="Aptos" w:hAnsi="Aptos" w:cs="Times New Roman"/>
        </w:rPr>
        <w:t xml:space="preserve"> </w:t>
      </w:r>
    </w:p>
    <w:p w14:paraId="3E256AB9" w14:textId="293149C7" w:rsidR="006526C1" w:rsidRPr="00637B78" w:rsidRDefault="006526C1">
      <w:pPr>
        <w:rPr>
          <w:rFonts w:ascii="Aptos" w:hAnsi="Aptos" w:cs="Times New Roman"/>
        </w:rPr>
      </w:pPr>
    </w:p>
    <w:p w14:paraId="104489E8" w14:textId="1353EF1F" w:rsidR="000B5321" w:rsidRPr="00637B78" w:rsidRDefault="000B5321" w:rsidP="000B5321">
      <w:p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637B78">
        <w:rPr>
          <w:rFonts w:ascii="Aptos" w:eastAsia="Times New Roman" w:hAnsi="Aptos" w:cs="Times New Roman"/>
          <w:kern w:val="0"/>
          <w:lang w:eastAsia="en-GB"/>
          <w14:ligatures w14:val="none"/>
        </w:rPr>
        <w:t>Next Steps</w:t>
      </w:r>
    </w:p>
    <w:p w14:paraId="374AB0A8" w14:textId="237A64BD" w:rsidR="000B51D8" w:rsidRPr="00637B78" w:rsidRDefault="000B5321" w:rsidP="000B51D8">
      <w:pPr>
        <w:numPr>
          <w:ilvl w:val="0"/>
          <w:numId w:val="4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637B78">
        <w:rPr>
          <w:rFonts w:ascii="Aptos" w:eastAsia="Times New Roman" w:hAnsi="Aptos" w:cs="Times New Roman"/>
          <w:kern w:val="0"/>
          <w:lang w:eastAsia="en-GB"/>
          <w14:ligatures w14:val="none"/>
        </w:rPr>
        <w:t>Within 5 days of receiving your complaint, we will send you a letter acknowledging it and asking you to confirm or explain the details provided. The letter will also include the name of the person handling your complaint.</w:t>
      </w:r>
    </w:p>
    <w:p w14:paraId="2C89774A" w14:textId="77777777" w:rsidR="000B51D8" w:rsidRPr="00637B78" w:rsidRDefault="000B51D8" w:rsidP="000B51D8">
      <w:pPr>
        <w:spacing w:before="100" w:beforeAutospacing="1" w:after="100" w:afterAutospacing="1"/>
        <w:ind w:left="360"/>
        <w:rPr>
          <w:rFonts w:ascii="Aptos" w:eastAsia="Times New Roman" w:hAnsi="Aptos" w:cs="Times New Roman"/>
          <w:kern w:val="0"/>
          <w:lang w:eastAsia="en-GB"/>
          <w14:ligatures w14:val="none"/>
        </w:rPr>
      </w:pPr>
    </w:p>
    <w:p w14:paraId="1CB633C6" w14:textId="547EC563" w:rsidR="000B5321" w:rsidRPr="00637B78" w:rsidRDefault="000B5321" w:rsidP="000B5321">
      <w:pPr>
        <w:numPr>
          <w:ilvl w:val="0"/>
          <w:numId w:val="4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637B78">
        <w:rPr>
          <w:rFonts w:ascii="Aptos" w:eastAsia="Times New Roman" w:hAnsi="Aptos" w:cs="Times New Roman"/>
          <w:kern w:val="0"/>
          <w:lang w:eastAsia="en-GB"/>
          <w14:ligatures w14:val="none"/>
        </w:rPr>
        <w:t>We will record your complaint in our central register within one day of receiving it.</w:t>
      </w:r>
    </w:p>
    <w:p w14:paraId="11C25190" w14:textId="77777777" w:rsidR="000B51D8" w:rsidRPr="00637B78" w:rsidRDefault="000B51D8" w:rsidP="000B51D8">
      <w:pPr>
        <w:spacing w:before="100" w:beforeAutospacing="1" w:after="100" w:afterAutospacing="1"/>
        <w:ind w:left="360"/>
        <w:rPr>
          <w:rFonts w:ascii="Aptos" w:eastAsia="Times New Roman" w:hAnsi="Aptos" w:cs="Times New Roman"/>
          <w:kern w:val="0"/>
          <w:lang w:eastAsia="en-GB"/>
          <w14:ligatures w14:val="none"/>
        </w:rPr>
      </w:pPr>
    </w:p>
    <w:p w14:paraId="14ECE642" w14:textId="40DA4CD5" w:rsidR="000B5321" w:rsidRPr="00637B78" w:rsidRDefault="000B5321" w:rsidP="000B5321">
      <w:pPr>
        <w:numPr>
          <w:ilvl w:val="0"/>
          <w:numId w:val="4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637B78">
        <w:rPr>
          <w:rFonts w:ascii="Aptos" w:eastAsia="Times New Roman" w:hAnsi="Aptos" w:cs="Times New Roman"/>
          <w:kern w:val="0"/>
          <w:lang w:eastAsia="en-GB"/>
          <w14:ligatures w14:val="none"/>
        </w:rPr>
        <w:t>Within 5 days of your reply, we will acknowledge your response and confirm the next steps.</w:t>
      </w:r>
    </w:p>
    <w:p w14:paraId="6284C6B1" w14:textId="77777777" w:rsidR="000B51D8" w:rsidRPr="00637B78" w:rsidRDefault="000B51D8" w:rsidP="000B51D8">
      <w:p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en-GB"/>
          <w14:ligatures w14:val="none"/>
        </w:rPr>
      </w:pPr>
    </w:p>
    <w:p w14:paraId="3E690650" w14:textId="383602DE" w:rsidR="000B51D8" w:rsidRPr="00637B78" w:rsidRDefault="000B5321" w:rsidP="000B51D8">
      <w:pPr>
        <w:numPr>
          <w:ilvl w:val="0"/>
          <w:numId w:val="4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637B78">
        <w:rPr>
          <w:rFonts w:ascii="Aptos" w:eastAsia="Times New Roman" w:hAnsi="Aptos" w:cs="Times New Roman"/>
          <w:kern w:val="0"/>
          <w:lang w:eastAsia="en-GB"/>
          <w14:ligatures w14:val="none"/>
        </w:rPr>
        <w:t>We will begin investigating your complaint, which typically involves the following steps:</w:t>
      </w:r>
    </w:p>
    <w:p w14:paraId="57EFA874" w14:textId="77777777" w:rsidR="000B51D8" w:rsidRPr="00637B78" w:rsidRDefault="000B51D8" w:rsidP="000B51D8">
      <w:pPr>
        <w:spacing w:before="100" w:beforeAutospacing="1" w:after="100" w:afterAutospacing="1"/>
        <w:ind w:left="720"/>
        <w:rPr>
          <w:rFonts w:ascii="Aptos" w:eastAsia="Times New Roman" w:hAnsi="Aptos" w:cs="Times New Roman"/>
          <w:kern w:val="0"/>
          <w:lang w:eastAsia="en-GB"/>
          <w14:ligatures w14:val="none"/>
        </w:rPr>
      </w:pPr>
    </w:p>
    <w:p w14:paraId="455C2EC3" w14:textId="5106DDD6" w:rsidR="000B51D8" w:rsidRPr="00637B78" w:rsidRDefault="000B5321" w:rsidP="000B51D8">
      <w:pPr>
        <w:numPr>
          <w:ilvl w:val="1"/>
          <w:numId w:val="4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637B78">
        <w:rPr>
          <w:rFonts w:ascii="Aptos" w:eastAsia="Times New Roman" w:hAnsi="Aptos" w:cs="Times New Roman"/>
          <w:kern w:val="0"/>
          <w:lang w:eastAsia="en-GB"/>
          <w14:ligatures w14:val="none"/>
        </w:rPr>
        <w:t>We may request the staff member who handled your issue to respond to your complaint within 5 days.</w:t>
      </w:r>
    </w:p>
    <w:p w14:paraId="53D41DF8" w14:textId="00AF8A9F" w:rsidR="000B51D8" w:rsidRPr="00637B78" w:rsidRDefault="000B5321" w:rsidP="000B51D8">
      <w:pPr>
        <w:numPr>
          <w:ilvl w:val="1"/>
          <w:numId w:val="4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637B78">
        <w:rPr>
          <w:rFonts w:ascii="Aptos" w:eastAsia="Times New Roman" w:hAnsi="Aptos" w:cs="Times New Roman"/>
          <w:kern w:val="0"/>
          <w:lang w:eastAsia="en-GB"/>
          <w14:ligatures w14:val="none"/>
        </w:rPr>
        <w:t>We will review the staff member's reply along with the information you provided. If necessary, we may ask you to speak with them. This process will take up to 4 days after receiving their reply.</w:t>
      </w:r>
    </w:p>
    <w:p w14:paraId="78F57F0B" w14:textId="77777777" w:rsidR="000B51D8" w:rsidRPr="00637B78" w:rsidRDefault="000B51D8" w:rsidP="000B51D8">
      <w:pPr>
        <w:spacing w:before="100" w:beforeAutospacing="1" w:after="100" w:afterAutospacing="1"/>
        <w:ind w:left="1440"/>
        <w:rPr>
          <w:rFonts w:ascii="Aptos" w:eastAsia="Times New Roman" w:hAnsi="Aptos" w:cs="Times New Roman"/>
          <w:kern w:val="0"/>
          <w:lang w:eastAsia="en-GB"/>
          <w14:ligatures w14:val="none"/>
        </w:rPr>
      </w:pPr>
    </w:p>
    <w:p w14:paraId="69C26C43" w14:textId="2D9A04E6" w:rsidR="000B5321" w:rsidRPr="00637B78" w:rsidRDefault="000B5321" w:rsidP="000B51D8">
      <w:pPr>
        <w:numPr>
          <w:ilvl w:val="0"/>
          <w:numId w:val="4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637B78">
        <w:rPr>
          <w:rFonts w:ascii="Aptos" w:eastAsia="Times New Roman" w:hAnsi="Aptos" w:cs="Times New Roman"/>
          <w:kern w:val="0"/>
          <w:lang w:eastAsia="en-GB"/>
          <w14:ligatures w14:val="none"/>
        </w:rPr>
        <w:lastRenderedPageBreak/>
        <w:t>Jama Mohamed will invite you to a meeting to discuss and hopefully resolve your complaint within 5 days of concluding our investigation.</w:t>
      </w:r>
    </w:p>
    <w:p w14:paraId="545CA3D4" w14:textId="02B80EC6" w:rsidR="000B51D8" w:rsidRPr="00637B78" w:rsidRDefault="000B5321" w:rsidP="00C17F56">
      <w:p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637B78">
        <w:rPr>
          <w:rFonts w:ascii="Aptos" w:eastAsia="Times New Roman" w:hAnsi="Aptos" w:cs="Times New Roman"/>
          <w:kern w:val="0"/>
          <w:lang w:eastAsia="en-GB"/>
          <w14:ligatures w14:val="none"/>
        </w:rPr>
        <w:t>Within 2 days of the meeting, Jama Mohamed will write to you to confirm what took place and any agreed solutions. If a meeting is not possible or desired, Jama Mohamed will send you a detailed reply, including suggestions for resolving the matter, within 5 days of completing the investigation.</w:t>
      </w:r>
    </w:p>
    <w:p w14:paraId="59D2AE3E" w14:textId="23314802" w:rsidR="000B51D8" w:rsidRPr="00637B78" w:rsidRDefault="000B51D8" w:rsidP="006526C1">
      <w:pPr>
        <w:rPr>
          <w:rFonts w:ascii="Aptos" w:hAnsi="Aptos" w:cs="Times New Roman"/>
        </w:rPr>
      </w:pPr>
    </w:p>
    <w:p w14:paraId="39540721" w14:textId="150841FA" w:rsidR="006526C1" w:rsidRPr="00637B78" w:rsidRDefault="006526C1" w:rsidP="006526C1">
      <w:pPr>
        <w:rPr>
          <w:rFonts w:ascii="Aptos" w:hAnsi="Aptos" w:cs="Times New Roman"/>
        </w:rPr>
      </w:pPr>
      <w:r w:rsidRPr="00637B78">
        <w:rPr>
          <w:rFonts w:ascii="Aptos" w:hAnsi="Aptos" w:cs="Times New Roman"/>
        </w:rPr>
        <w:t xml:space="preserve">If we </w:t>
      </w:r>
      <w:r w:rsidR="000B5321" w:rsidRPr="00637B78">
        <w:rPr>
          <w:rFonts w:ascii="Aptos" w:hAnsi="Aptos" w:cs="Times New Roman"/>
        </w:rPr>
        <w:t>must</w:t>
      </w:r>
      <w:r w:rsidRPr="00637B78">
        <w:rPr>
          <w:rFonts w:ascii="Aptos" w:hAnsi="Aptos" w:cs="Times New Roman"/>
        </w:rPr>
        <w:t xml:space="preserve"> change any of the time scales above, we will let you know and explain why. NOTE: In any event, we will comply with any statutory procedures that may relate to your complaint.</w:t>
      </w:r>
    </w:p>
    <w:sectPr w:rsidR="006526C1" w:rsidRPr="00637B78" w:rsidSect="00E31899"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EDFF4" w14:textId="77777777" w:rsidR="00AB0328" w:rsidRDefault="00AB0328" w:rsidP="000B51D8">
      <w:r>
        <w:separator/>
      </w:r>
    </w:p>
  </w:endnote>
  <w:endnote w:type="continuationSeparator" w:id="0">
    <w:p w14:paraId="04B09F5D" w14:textId="77777777" w:rsidR="00AB0328" w:rsidRDefault="00AB0328" w:rsidP="000B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66176377"/>
      <w:docPartObj>
        <w:docPartGallery w:val="Page Numbers (Bottom of Page)"/>
        <w:docPartUnique/>
      </w:docPartObj>
    </w:sdtPr>
    <w:sdtContent>
      <w:p w14:paraId="2EFE4E11" w14:textId="0E78493C" w:rsidR="00637B78" w:rsidRDefault="00637B78" w:rsidP="00DF135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502092" w14:textId="77777777" w:rsidR="00637B78" w:rsidRDefault="00637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04483518"/>
      <w:docPartObj>
        <w:docPartGallery w:val="Page Numbers (Bottom of Page)"/>
        <w:docPartUnique/>
      </w:docPartObj>
    </w:sdtPr>
    <w:sdtContent>
      <w:p w14:paraId="3332A24E" w14:textId="13C0879F" w:rsidR="00637B78" w:rsidRDefault="00637B78" w:rsidP="00DF135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008B66B" w14:textId="5DCC73B0" w:rsidR="000B51D8" w:rsidRDefault="000B51D8">
    <w:pPr>
      <w:pStyle w:val="Footer"/>
    </w:pPr>
  </w:p>
  <w:p w14:paraId="57FAE2DF" w14:textId="77777777" w:rsidR="000B51D8" w:rsidRDefault="000B5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F010" w14:textId="77777777" w:rsidR="00AB0328" w:rsidRDefault="00AB0328" w:rsidP="000B51D8">
      <w:r>
        <w:separator/>
      </w:r>
    </w:p>
  </w:footnote>
  <w:footnote w:type="continuationSeparator" w:id="0">
    <w:p w14:paraId="78F06CDF" w14:textId="77777777" w:rsidR="00AB0328" w:rsidRDefault="00AB0328" w:rsidP="000B5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F5FFB" w14:textId="7F5A4DAE" w:rsidR="000B51D8" w:rsidRDefault="000B51D8">
    <w:pPr>
      <w:pStyle w:val="Header"/>
    </w:pPr>
  </w:p>
  <w:p w14:paraId="7F804D6B" w14:textId="38A5A74F" w:rsidR="000B51D8" w:rsidRDefault="000B5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020F8"/>
    <w:multiLevelType w:val="hybridMultilevel"/>
    <w:tmpl w:val="F5DEE686"/>
    <w:lvl w:ilvl="0" w:tplc="0809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39E96B7A"/>
    <w:multiLevelType w:val="multilevel"/>
    <w:tmpl w:val="79204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E76A2"/>
    <w:multiLevelType w:val="hybridMultilevel"/>
    <w:tmpl w:val="CDA0F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B21DF"/>
    <w:multiLevelType w:val="hybridMultilevel"/>
    <w:tmpl w:val="2FA093F6"/>
    <w:lvl w:ilvl="0" w:tplc="0809000F">
      <w:start w:val="1"/>
      <w:numFmt w:val="decimal"/>
      <w:lvlText w:val="%1."/>
      <w:lvlJc w:val="left"/>
      <w:pPr>
        <w:ind w:left="760" w:hanging="360"/>
      </w:p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261383860">
    <w:abstractNumId w:val="2"/>
  </w:num>
  <w:num w:numId="2" w16cid:durableId="139352684">
    <w:abstractNumId w:val="0"/>
  </w:num>
  <w:num w:numId="3" w16cid:durableId="1818768236">
    <w:abstractNumId w:val="3"/>
  </w:num>
  <w:num w:numId="4" w16cid:durableId="766534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C1"/>
    <w:rsid w:val="000B51D8"/>
    <w:rsid w:val="000B5321"/>
    <w:rsid w:val="00157156"/>
    <w:rsid w:val="005B4E75"/>
    <w:rsid w:val="00637B78"/>
    <w:rsid w:val="006526C1"/>
    <w:rsid w:val="006B7351"/>
    <w:rsid w:val="007669C7"/>
    <w:rsid w:val="009C0182"/>
    <w:rsid w:val="00A33C2F"/>
    <w:rsid w:val="00AA55D4"/>
    <w:rsid w:val="00AB0328"/>
    <w:rsid w:val="00C17F56"/>
    <w:rsid w:val="00D71A80"/>
    <w:rsid w:val="00DB2B6D"/>
    <w:rsid w:val="00E31899"/>
    <w:rsid w:val="00E66822"/>
    <w:rsid w:val="00ED6E6D"/>
    <w:rsid w:val="00F572BD"/>
    <w:rsid w:val="00F9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3340E"/>
  <w15:chartTrackingRefBased/>
  <w15:docId w15:val="{7F0D756C-F941-674E-AFA4-66CA3A5E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6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6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6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6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6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6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6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6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6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6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26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6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2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26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26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26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26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26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26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6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B53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B51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1D8"/>
  </w:style>
  <w:style w:type="paragraph" w:styleId="Footer">
    <w:name w:val="footer"/>
    <w:basedOn w:val="Normal"/>
    <w:link w:val="FooterChar"/>
    <w:uiPriority w:val="99"/>
    <w:unhideWhenUsed/>
    <w:rsid w:val="000B51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1D8"/>
  </w:style>
  <w:style w:type="paragraph" w:styleId="NoSpacing">
    <w:name w:val="No Spacing"/>
    <w:uiPriority w:val="1"/>
    <w:qFormat/>
    <w:rsid w:val="000B51D8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37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lexteach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2C69A6-D1E2-C04C-8DB1-C38587BD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 Mohamed</dc:creator>
  <cp:keywords/>
  <dc:description/>
  <cp:lastModifiedBy>Mustafa Abdillahi</cp:lastModifiedBy>
  <cp:revision>6</cp:revision>
  <dcterms:created xsi:type="dcterms:W3CDTF">2024-05-29T18:15:00Z</dcterms:created>
  <dcterms:modified xsi:type="dcterms:W3CDTF">2024-06-14T12:03:00Z</dcterms:modified>
  <cp:category/>
</cp:coreProperties>
</file>